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586" w:rsidRDefault="0076662C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Bath</w:t>
      </w:r>
      <w:r w:rsidR="008B4586">
        <w:rPr>
          <w:b/>
          <w:bCs/>
          <w:sz w:val="28"/>
        </w:rPr>
        <w:t xml:space="preserve"> County School District</w:t>
      </w:r>
    </w:p>
    <w:p w:rsidR="008B4586" w:rsidRDefault="006430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Crossroads Elementary </w:t>
      </w:r>
      <w:r w:rsidR="008B4586">
        <w:rPr>
          <w:b/>
          <w:bCs/>
          <w:sz w:val="28"/>
        </w:rPr>
        <w:t>School</w:t>
      </w:r>
    </w:p>
    <w:p w:rsidR="008B4586" w:rsidRDefault="008B4586">
      <w:pPr>
        <w:pStyle w:val="Heading1"/>
        <w:rPr>
          <w:sz w:val="28"/>
        </w:rPr>
      </w:pPr>
      <w:r>
        <w:rPr>
          <w:sz w:val="28"/>
        </w:rPr>
        <w:t>School-Based Decision Making Policy</w:t>
      </w:r>
    </w:p>
    <w:p w:rsidR="007B3B52" w:rsidRDefault="00055CB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110490</wp:posOffset>
                </wp:positionV>
                <wp:extent cx="2276475" cy="752475"/>
                <wp:effectExtent l="9525" t="9525" r="9525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52" w:rsidRDefault="007B3B52" w:rsidP="007B3B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Policy Number</w:t>
                            </w:r>
                          </w:p>
                          <w:p w:rsidR="007B3B52" w:rsidRPr="00BA0638" w:rsidRDefault="00BA0638" w:rsidP="007B3B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A0638">
                              <w:rPr>
                                <w:b/>
                                <w:bCs/>
                              </w:rPr>
                              <w:t>11-03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7pt;margin-top:8.7pt;width:179.2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0IKAIAAFE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">
                <v:textbox>
                  <w:txbxContent>
                    <w:p w:rsidR="007B3B52" w:rsidRDefault="007B3B52" w:rsidP="007B3B5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Policy Number</w:t>
                      </w:r>
                    </w:p>
                    <w:p w:rsidR="007B3B52" w:rsidRPr="00BA0638" w:rsidRDefault="00BA0638" w:rsidP="007B3B5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A0638">
                        <w:rPr>
                          <w:b/>
                          <w:bCs/>
                        </w:rPr>
                        <w:t>11-03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110490</wp:posOffset>
                </wp:positionV>
                <wp:extent cx="3819525" cy="752475"/>
                <wp:effectExtent l="9525" t="9525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52" w:rsidRDefault="007B3B52" w:rsidP="007B3B5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Council Policy Type (Check one)</w:t>
                            </w:r>
                          </w:p>
                          <w:p w:rsidR="007B3B52" w:rsidRDefault="007B3B52" w:rsidP="007B3B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0395B">
                              <w:rPr>
                                <w:b/>
                                <w:bCs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By-Laws (Council Operational Policies)</w:t>
                            </w:r>
                          </w:p>
                          <w:p w:rsidR="007B3B52" w:rsidRDefault="007B3B52" w:rsidP="007B3B5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X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Function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School Operational Policies)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.25pt;margin-top:8.7pt;width:300.75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">
                <v:textbox>
                  <w:txbxContent>
                    <w:p w:rsidR="007B3B52" w:rsidRDefault="007B3B52" w:rsidP="007B3B5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Council Policy Type (Check one)</w:t>
                      </w:r>
                    </w:p>
                    <w:p w:rsidR="007B3B52" w:rsidRDefault="007B3B52" w:rsidP="007B3B52">
                      <w:pPr>
                        <w:rPr>
                          <w:b/>
                          <w:bCs/>
                        </w:rPr>
                      </w:pPr>
                      <w:r w:rsidRPr="0020395B">
                        <w:rPr>
                          <w:b/>
                          <w:bCs/>
                          <w:u w:val="single"/>
                        </w:rPr>
                        <w:t>_____</w:t>
                      </w:r>
                      <w:r>
                        <w:rPr>
                          <w:b/>
                          <w:bCs/>
                        </w:rPr>
                        <w:t xml:space="preserve">   By-Laws (Council Operational Policies)</w:t>
                      </w:r>
                    </w:p>
                    <w:p w:rsidR="007B3B52" w:rsidRDefault="007B3B52" w:rsidP="007B3B5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    X    </w:t>
                      </w:r>
                      <w:r>
                        <w:rPr>
                          <w:b/>
                          <w:bCs/>
                        </w:rPr>
                        <w:t xml:space="preserve">   Function  (School Operational Policies)</w:t>
                      </w:r>
                    </w:p>
                  </w:txbxContent>
                </v:textbox>
              </v:shape>
            </w:pict>
          </mc:Fallback>
        </mc:AlternateContent>
      </w:r>
    </w:p>
    <w:p w:rsidR="007B3B52" w:rsidRDefault="007B3B52"/>
    <w:p w:rsidR="007B3B52" w:rsidRDefault="007B3B52"/>
    <w:p w:rsidR="007B3B52" w:rsidRDefault="007B3B52"/>
    <w:p w:rsidR="007B3B52" w:rsidRDefault="007B3B52"/>
    <w:p w:rsidR="007B3B52" w:rsidRDefault="00055CB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110490</wp:posOffset>
                </wp:positionV>
                <wp:extent cx="6772275" cy="666750"/>
                <wp:effectExtent l="9525" t="9525" r="9525" b="952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52" w:rsidRDefault="007B3B52" w:rsidP="007B3B52">
                            <w:pPr>
                              <w:pStyle w:val="Heading2"/>
                            </w:pPr>
                            <w:r>
                              <w:t>Policy Topic Description</w:t>
                            </w:r>
                          </w:p>
                          <w:p w:rsidR="007B3B52" w:rsidRDefault="007B3B52" w:rsidP="007B3B52">
                            <w: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.25pt;margin-top:8.7pt;width:533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">
                <v:textbox>
                  <w:txbxContent>
                    <w:p w:rsidR="007B3B52" w:rsidRDefault="007B3B52" w:rsidP="007B3B52">
                      <w:pPr>
                        <w:pStyle w:val="Heading2"/>
                      </w:pPr>
                      <w:r>
                        <w:t>Policy Topic Description</w:t>
                      </w:r>
                    </w:p>
                    <w:p w:rsidR="007B3B52" w:rsidRDefault="007B3B52" w:rsidP="007B3B52">
                      <w: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</w:p>
    <w:p w:rsidR="007B3B52" w:rsidRDefault="007B3B52"/>
    <w:p w:rsidR="007B3B52" w:rsidRDefault="007B3B52"/>
    <w:p w:rsidR="007B3B52" w:rsidRDefault="007B3B52"/>
    <w:p w:rsidR="007B3B52" w:rsidRDefault="007B3B52"/>
    <w:p w:rsidR="007B3B52" w:rsidRDefault="00055CB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43815</wp:posOffset>
                </wp:positionV>
                <wp:extent cx="6772275" cy="6734175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52" w:rsidRDefault="007B3B52" w:rsidP="007B3B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Policy Statement</w:t>
                            </w:r>
                          </w:p>
                          <w:p w:rsidR="007B3B52" w:rsidRPr="00263C9D" w:rsidRDefault="007B3B52" w:rsidP="007B3B5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Development and Decision-Making</w:t>
                            </w:r>
                          </w:p>
                          <w:p w:rsidR="007B3B52" w:rsidRPr="00263C9D" w:rsidRDefault="007B3B52" w:rsidP="007B3B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Crossroads Elementary SBDM council shall</w:t>
                            </w:r>
                          </w:p>
                          <w:p w:rsidR="007B3B52" w:rsidRPr="00263C9D" w:rsidRDefault="007B3B52" w:rsidP="007B3B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responsible for approving and monitoring the school’s writing program in accordance with KRS 158.6453 and the Kentucky Core Academic Standards.</w:t>
                            </w:r>
                          </w:p>
                          <w:p w:rsidR="007B3B52" w:rsidRPr="00263C9D" w:rsidRDefault="007B3B52" w:rsidP="007B3B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literacy team shall</w:t>
                            </w:r>
                          </w:p>
                          <w:p w:rsidR="007B3B52" w:rsidRPr="00263C9D" w:rsidRDefault="007B3B52" w:rsidP="007B3B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organized to analyze and evaluate strengths and needs of the writing program;</w:t>
                            </w:r>
                          </w:p>
                          <w:p w:rsidR="007B3B52" w:rsidRPr="00263C9D" w:rsidRDefault="007B3B52" w:rsidP="007B3B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Determine the professional development needs for the program based on that analysis and evaluation and make recommendations to the school administration;</w:t>
                            </w:r>
                          </w:p>
                          <w:p w:rsidR="007B3B52" w:rsidRPr="00263C9D" w:rsidRDefault="007B3B52" w:rsidP="007B3B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 collaboratively to develop the school’s writing plan.  The writing plan shall be a living document revised annually to address changing program needs and changing student needs; and</w:t>
                            </w:r>
                          </w:p>
                          <w:p w:rsidR="007B3B52" w:rsidRPr="00263C9D" w:rsidRDefault="007B3B52" w:rsidP="007B3B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Report annually to the SBDM council to make recommendations regarding policy.</w:t>
                            </w:r>
                          </w:p>
                          <w:p w:rsidR="007B3B52" w:rsidRPr="00263C9D" w:rsidRDefault="007B3B52" w:rsidP="007B3B5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Communication Skills</w:t>
                            </w:r>
                          </w:p>
                          <w:p w:rsidR="007B3B52" w:rsidRPr="00263C9D" w:rsidRDefault="007B3B52" w:rsidP="007B3B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school’s writing/communications program shall</w:t>
                            </w:r>
                          </w:p>
                          <w:p w:rsidR="007B3B52" w:rsidRPr="00263C9D" w:rsidRDefault="007B3B52" w:rsidP="007B3B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developed and implemented as a component of the school’s literacy program;</w:t>
                            </w:r>
                          </w:p>
                          <w:p w:rsidR="00CD2D4E" w:rsidRDefault="007B3B52" w:rsidP="007B3B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Provide regular, developmentally-appropriate opportunities for students to use </w:t>
                            </w:r>
                            <w:r w:rsidR="006F53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oral communications, </w:t>
                            </w: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writing to learn, writing to demonstrate learning, and writing for publication across the curriculum. </w:t>
                            </w:r>
                          </w:p>
                          <w:p w:rsidR="00CD2D4E" w:rsidRDefault="007B3B52" w:rsidP="007B3B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Instruction in writing for publication shall be organized to address a </w:t>
                            </w:r>
                            <w:r w:rsidRPr="00CD2D4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variety </w:t>
                            </w:r>
                            <w:r w:rsidR="00CD2D4E" w:rsidRPr="00CD2D4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of instructional purposes </w:t>
                            </w:r>
                            <w:proofErr w:type="gramStart"/>
                            <w:r w:rsidR="00CD2D4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with </w:t>
                            </w:r>
                            <w:r w:rsidR="00CD2D4E" w:rsidRPr="00CD2D4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different</w:t>
                            </w:r>
                            <w:proofErr w:type="gramEnd"/>
                            <w:r w:rsidR="00CD2D4E" w:rsidRPr="00CD2D4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audience to consider</w:t>
                            </w: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shall represent the growth and interests of students over time.  </w:t>
                            </w:r>
                          </w:p>
                          <w:p w:rsidR="007B3B52" w:rsidRPr="00263C9D" w:rsidRDefault="007B3B52" w:rsidP="007B3B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“Publication shall be considered in the larger 21</w:t>
                            </w: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century literacy context (e.g., writing and delivering speech, use of multi-media within writing samples, electronic/digital publications)</w:t>
                            </w:r>
                            <w:r w:rsidR="00CD2D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D2D4E" w:rsidRPr="00CD2D4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allow students to collaborate, create, and make global connections</w:t>
                            </w: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and</w:t>
                            </w:r>
                          </w:p>
                          <w:p w:rsidR="007B3B52" w:rsidRPr="00263C9D" w:rsidRDefault="007B3B52" w:rsidP="007B3B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horizontally and vertically aligned ensuring students mastery of core academic standards.</w:t>
                            </w:r>
                          </w:p>
                          <w:p w:rsidR="007B3B52" w:rsidRPr="00263C9D" w:rsidRDefault="007B3B52" w:rsidP="007B3B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Teachers will</w:t>
                            </w:r>
                          </w:p>
                          <w:p w:rsidR="007B3B52" w:rsidRDefault="007B3B52" w:rsidP="007B3B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purposeful and meaningful literacy and writing instruction</w:t>
                            </w:r>
                            <w:r w:rsidR="00CD2D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order to assist students in </w:t>
                            </w:r>
                            <w:r w:rsidR="00CD2D4E" w:rsidRPr="00CD2D4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seeking new and deeper understandings based around topics of inquiry and those required for mastery of core academic skills</w:t>
                            </w: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and</w:t>
                            </w:r>
                          </w:p>
                          <w:p w:rsidR="00CD2D4E" w:rsidRPr="00CD2D4E" w:rsidRDefault="00CD2D4E" w:rsidP="007B3B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D2D4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Apply a variety of instructional strategies and models to assist students in achieving specific learning objectives</w:t>
                            </w:r>
                          </w:p>
                          <w:p w:rsidR="007B3B52" w:rsidRPr="00263C9D" w:rsidRDefault="007B3B52" w:rsidP="007B3B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Utilize 21</w:t>
                            </w: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century technologies to support the teaching of communications and writing standards.</w:t>
                            </w:r>
                          </w:p>
                          <w:p w:rsidR="007B3B52" w:rsidRPr="00263C9D" w:rsidRDefault="007B3B52" w:rsidP="007B3B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Students shall </w:t>
                            </w:r>
                          </w:p>
                          <w:p w:rsidR="007B3B52" w:rsidRPr="00263C9D" w:rsidRDefault="007B3B52" w:rsidP="007B3B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actively engaged in using communication skills regularly in every class, acro</w:t>
                            </w:r>
                            <w:r w:rsidR="00CD2D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ss all grades and content areas and </w:t>
                            </w:r>
                            <w:r w:rsidR="00CD2D4E" w:rsidRPr="00CD2D4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use critical thinking skills to communicate and evaluate a variety of writing (e.g. student models, teacher models, exemplar text).</w:t>
                            </w:r>
                            <w:r w:rsidR="00CD2D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B3B52" w:rsidRDefault="007B3B52" w:rsidP="007B3B5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5.25pt;margin-top:3.45pt;width:533.25pt;height:53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">
                <v:textbox>
                  <w:txbxContent>
                    <w:p w:rsidR="007B3B52" w:rsidRDefault="007B3B52" w:rsidP="007B3B5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Policy Statement</w:t>
                      </w:r>
                    </w:p>
                    <w:p w:rsidR="007B3B52" w:rsidRPr="00263C9D" w:rsidRDefault="007B3B52" w:rsidP="007B3B5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Development and Decision-Making</w:t>
                      </w:r>
                    </w:p>
                    <w:p w:rsidR="007B3B52" w:rsidRPr="00263C9D" w:rsidRDefault="007B3B52" w:rsidP="007B3B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The Crossroads Elementary SBDM council shall</w:t>
                      </w:r>
                    </w:p>
                    <w:p w:rsidR="007B3B52" w:rsidRPr="00263C9D" w:rsidRDefault="007B3B52" w:rsidP="007B3B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Be responsible for approving and monitoring the school’s writing program in accordance with KRS 158.6453 and the Kentucky Core Academic Standards.</w:t>
                      </w:r>
                    </w:p>
                    <w:p w:rsidR="007B3B52" w:rsidRPr="00263C9D" w:rsidRDefault="007B3B52" w:rsidP="007B3B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A literacy team shall</w:t>
                      </w:r>
                    </w:p>
                    <w:p w:rsidR="007B3B52" w:rsidRPr="00263C9D" w:rsidRDefault="007B3B52" w:rsidP="007B3B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Be organized to analyze and evaluate strengths and needs of the writing program;</w:t>
                      </w:r>
                    </w:p>
                    <w:p w:rsidR="007B3B52" w:rsidRPr="00263C9D" w:rsidRDefault="007B3B52" w:rsidP="007B3B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Determine the professional development needs for the program based on that analysis and evaluation and make recommendations to the school administration;</w:t>
                      </w:r>
                    </w:p>
                    <w:p w:rsidR="007B3B52" w:rsidRPr="00263C9D" w:rsidRDefault="007B3B52" w:rsidP="007B3B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collaboratively to develop the </w:t>
                      </w:r>
                      <w:proofErr w:type="gramStart"/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school’s</w:t>
                      </w:r>
                      <w:proofErr w:type="gramEnd"/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writing plan.  The writing plan shall be a living document revised annually to address changing program needs and changing student needs; and</w:t>
                      </w:r>
                    </w:p>
                    <w:p w:rsidR="007B3B52" w:rsidRPr="00263C9D" w:rsidRDefault="007B3B52" w:rsidP="007B3B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Report annually to the SBDM council to make recommendations regarding policy.</w:t>
                      </w:r>
                    </w:p>
                    <w:p w:rsidR="007B3B52" w:rsidRPr="00263C9D" w:rsidRDefault="007B3B52" w:rsidP="007B3B5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Communication Skills</w:t>
                      </w:r>
                    </w:p>
                    <w:p w:rsidR="007B3B52" w:rsidRPr="00263C9D" w:rsidRDefault="007B3B52" w:rsidP="007B3B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The school’s writing/communications program shall</w:t>
                      </w:r>
                    </w:p>
                    <w:p w:rsidR="007B3B52" w:rsidRPr="00263C9D" w:rsidRDefault="007B3B52" w:rsidP="007B3B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Be developed and implemented as a component of the school’s literacy program;</w:t>
                      </w:r>
                    </w:p>
                    <w:p w:rsidR="00CD2D4E" w:rsidRDefault="007B3B52" w:rsidP="007B3B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Provide regular, </w:t>
                      </w:r>
                      <w:proofErr w:type="gramStart"/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developmentally-appropriate</w:t>
                      </w:r>
                      <w:proofErr w:type="gramEnd"/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opportunities for students to use </w:t>
                      </w:r>
                      <w:r w:rsidR="006F53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oral communications, </w:t>
                      </w: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writing to learn, writing to demonstrate learning, and writing for publication across the curriculum. </w:t>
                      </w:r>
                    </w:p>
                    <w:p w:rsidR="00CD2D4E" w:rsidRDefault="007B3B52" w:rsidP="007B3B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Instruction in writing for publication shall be organized to address a </w:t>
                      </w:r>
                      <w:r w:rsidRPr="00CD2D4E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variety </w:t>
                      </w:r>
                      <w:r w:rsidR="00CD2D4E" w:rsidRPr="00CD2D4E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of instructional purposes </w:t>
                      </w:r>
                      <w:proofErr w:type="gramStart"/>
                      <w:r w:rsidR="00CD2D4E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with </w:t>
                      </w:r>
                      <w:r w:rsidR="00CD2D4E" w:rsidRPr="00CD2D4E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different</w:t>
                      </w:r>
                      <w:proofErr w:type="gramEnd"/>
                      <w:r w:rsidR="00CD2D4E" w:rsidRPr="00CD2D4E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audience to consider</w:t>
                      </w: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shall represent the growth and interests of students over time.  </w:t>
                      </w:r>
                    </w:p>
                    <w:p w:rsidR="007B3B52" w:rsidRPr="00263C9D" w:rsidRDefault="007B3B52" w:rsidP="007B3B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“Publication shall be considered in the larger 21</w:t>
                      </w: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century literacy context (e.g., writing and delivering speech, use of multi-media within writing samples, electronic/digital publications)</w:t>
                      </w:r>
                      <w:r w:rsidR="00CD2D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="00CD2D4E" w:rsidRPr="00CD2D4E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allow students to collaborate, create, and make global connections</w:t>
                      </w: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; and</w:t>
                      </w:r>
                    </w:p>
                    <w:p w:rsidR="007B3B52" w:rsidRPr="00263C9D" w:rsidRDefault="007B3B52" w:rsidP="007B3B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Be horizontally and vertically aligned ensuring students mastery of core academic standards.</w:t>
                      </w:r>
                    </w:p>
                    <w:p w:rsidR="007B3B52" w:rsidRPr="00263C9D" w:rsidRDefault="007B3B52" w:rsidP="007B3B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Teachers will</w:t>
                      </w:r>
                    </w:p>
                    <w:p w:rsidR="007B3B52" w:rsidRDefault="007B3B52" w:rsidP="007B3B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Provide purposeful and meaningful literacy and writing instruction</w:t>
                      </w:r>
                      <w:r w:rsidR="00CD2D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order to assist students in </w:t>
                      </w:r>
                      <w:r w:rsidR="00CD2D4E" w:rsidRPr="00CD2D4E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seeking new and deeper understandings based around topics of inquiry and those required for mastery of core academic skills</w:t>
                      </w: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; and</w:t>
                      </w:r>
                    </w:p>
                    <w:p w:rsidR="00CD2D4E" w:rsidRPr="00CD2D4E" w:rsidRDefault="00CD2D4E" w:rsidP="007B3B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bookmarkStart w:id="1" w:name="_GoBack"/>
                      <w:bookmarkEnd w:id="1"/>
                      <w:r w:rsidRPr="00CD2D4E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Apply a variety of instructional strategies and models to assist students in achieving specific learning objectives</w:t>
                      </w:r>
                    </w:p>
                    <w:p w:rsidR="007B3B52" w:rsidRPr="00263C9D" w:rsidRDefault="007B3B52" w:rsidP="007B3B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Utilize 21</w:t>
                      </w: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century technologies to support the teaching of communications and writing standards.</w:t>
                      </w:r>
                    </w:p>
                    <w:p w:rsidR="007B3B52" w:rsidRPr="00263C9D" w:rsidRDefault="007B3B52" w:rsidP="007B3B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Students shall </w:t>
                      </w:r>
                    </w:p>
                    <w:p w:rsidR="007B3B52" w:rsidRPr="00263C9D" w:rsidRDefault="007B3B52" w:rsidP="007B3B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be</w:t>
                      </w:r>
                      <w:proofErr w:type="gramEnd"/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actively engaged in using communication skills regularly in every class, acro</w:t>
                      </w:r>
                      <w:r w:rsidR="00CD2D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ss all grades and content areas and </w:t>
                      </w:r>
                      <w:r w:rsidR="00CD2D4E" w:rsidRPr="00CD2D4E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use critical thinking skills to communicate and evaluate a variety of writing (e.g. student models, teacher models, exemplar text).</w:t>
                      </w:r>
                      <w:r w:rsidR="00CD2D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B3B52" w:rsidRDefault="007B3B52" w:rsidP="007B3B5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 w:rsidP="007B3B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Bath County School District</w:t>
      </w:r>
    </w:p>
    <w:p w:rsidR="007B3B52" w:rsidRDefault="007B3B52" w:rsidP="007B3B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Crossroads Elementary School</w:t>
      </w:r>
    </w:p>
    <w:p w:rsidR="007B3B52" w:rsidRDefault="007B3B52" w:rsidP="007B3B52">
      <w:pPr>
        <w:pStyle w:val="Heading1"/>
        <w:rPr>
          <w:sz w:val="28"/>
        </w:rPr>
      </w:pPr>
      <w:r>
        <w:rPr>
          <w:sz w:val="28"/>
        </w:rPr>
        <w:t>School-Based Decision Making Policy</w:t>
      </w:r>
    </w:p>
    <w:p w:rsidR="007B3B52" w:rsidRPr="007B3B52" w:rsidRDefault="00055CB5" w:rsidP="007B3B52">
      <w:pPr>
        <w:pStyle w:val="Heading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224790</wp:posOffset>
                </wp:positionV>
                <wp:extent cx="3819525" cy="752475"/>
                <wp:effectExtent l="9525" t="9525" r="9525" b="952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52" w:rsidRDefault="007B3B52" w:rsidP="007B3B5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Council Policy Type (Check one)</w:t>
                            </w:r>
                          </w:p>
                          <w:p w:rsidR="007B3B52" w:rsidRDefault="007B3B52" w:rsidP="007B3B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0395B">
                              <w:rPr>
                                <w:b/>
                                <w:bCs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By-Laws (Council Operational Policies)</w:t>
                            </w:r>
                          </w:p>
                          <w:p w:rsidR="007B3B52" w:rsidRDefault="007B3B52" w:rsidP="007B3B5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X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Function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School Operational Policies)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2pt;margin-top:17.7pt;width:300.7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">
                <v:textbox>
                  <w:txbxContent>
                    <w:p w:rsidR="007B3B52" w:rsidRDefault="007B3B52" w:rsidP="007B3B5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Council Policy Type (Check one)</w:t>
                      </w:r>
                    </w:p>
                    <w:p w:rsidR="007B3B52" w:rsidRDefault="007B3B52" w:rsidP="007B3B52">
                      <w:pPr>
                        <w:rPr>
                          <w:b/>
                          <w:bCs/>
                        </w:rPr>
                      </w:pPr>
                      <w:r w:rsidRPr="0020395B">
                        <w:rPr>
                          <w:b/>
                          <w:bCs/>
                          <w:u w:val="single"/>
                        </w:rPr>
                        <w:t>_____</w:t>
                      </w:r>
                      <w:r>
                        <w:rPr>
                          <w:b/>
                          <w:bCs/>
                        </w:rPr>
                        <w:t xml:space="preserve">   By-Laws (Council Operational Policies)</w:t>
                      </w:r>
                    </w:p>
                    <w:p w:rsidR="007B3B52" w:rsidRDefault="007B3B52" w:rsidP="007B3B5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    X    </w:t>
                      </w:r>
                      <w:r>
                        <w:rPr>
                          <w:b/>
                          <w:bCs/>
                        </w:rPr>
                        <w:t xml:space="preserve">   Function  (School Operational Policies)</w:t>
                      </w:r>
                    </w:p>
                  </w:txbxContent>
                </v:textbox>
              </v:shape>
            </w:pict>
          </mc:Fallback>
        </mc:AlternateContent>
      </w:r>
    </w:p>
    <w:p w:rsidR="007B3B52" w:rsidRDefault="007B3B52"/>
    <w:p w:rsidR="007B3B52" w:rsidRDefault="00055CB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-184150</wp:posOffset>
                </wp:positionV>
                <wp:extent cx="2276475" cy="752475"/>
                <wp:effectExtent l="9525" t="8890" r="9525" b="1016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52" w:rsidRDefault="007B3B52" w:rsidP="007B3B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Policy Number</w:t>
                            </w:r>
                          </w:p>
                          <w:p w:rsidR="007B3B52" w:rsidRPr="0095349F" w:rsidRDefault="007B3B52" w:rsidP="007B3B52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66pt;margin-top:-14.5pt;width:179.25pt;height:5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">
                <v:textbox>
                  <w:txbxContent>
                    <w:p w:rsidR="007B3B52" w:rsidRDefault="007B3B52" w:rsidP="007B3B5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Policy Number</w:t>
                      </w:r>
                    </w:p>
                    <w:p w:rsidR="007B3B52" w:rsidRPr="0095349F" w:rsidRDefault="007B3B52" w:rsidP="007B3B52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B52" w:rsidRDefault="007B3B52"/>
    <w:p w:rsidR="007B3B52" w:rsidRDefault="007B3B52"/>
    <w:p w:rsidR="007B3B52" w:rsidRDefault="007B3B52"/>
    <w:p w:rsidR="007B3B52" w:rsidRDefault="00055CB5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-18415</wp:posOffset>
                </wp:positionV>
                <wp:extent cx="6772275" cy="666750"/>
                <wp:effectExtent l="9525" t="8890" r="9525" b="1016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52" w:rsidRDefault="007B3B52" w:rsidP="007B3B52">
                            <w:pPr>
                              <w:pStyle w:val="Heading2"/>
                            </w:pPr>
                            <w:r>
                              <w:t>Policy Topic Description</w:t>
                            </w:r>
                          </w:p>
                          <w:p w:rsidR="007B3B52" w:rsidRDefault="007B3B52" w:rsidP="007B3B52">
                            <w: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2pt;margin-top:-1.45pt;width:533.25pt;height:5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">
                <v:textbox>
                  <w:txbxContent>
                    <w:p w:rsidR="007B3B52" w:rsidRDefault="007B3B52" w:rsidP="007B3B52">
                      <w:pPr>
                        <w:pStyle w:val="Heading2"/>
                      </w:pPr>
                      <w:r>
                        <w:t>Policy Topic Description</w:t>
                      </w:r>
                    </w:p>
                    <w:p w:rsidR="007B3B52" w:rsidRDefault="007B3B52" w:rsidP="007B3B52">
                      <w: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</w:p>
    <w:p w:rsidR="007B3B52" w:rsidRDefault="007B3B52"/>
    <w:p w:rsidR="007B3B52" w:rsidRDefault="007B3B52"/>
    <w:p w:rsidR="007B3B52" w:rsidRDefault="007B3B52"/>
    <w:p w:rsidR="007B3B52" w:rsidRDefault="00055CB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</wp:posOffset>
                </wp:positionV>
                <wp:extent cx="6772275" cy="6630035"/>
                <wp:effectExtent l="9525" t="8890" r="9525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63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52" w:rsidRDefault="007B3B52" w:rsidP="007B3B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Policy Statement</w:t>
                            </w:r>
                          </w:p>
                          <w:p w:rsidR="00991718" w:rsidRPr="00263C9D" w:rsidRDefault="00991718" w:rsidP="0099171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Grading Procedures and Feedback for Written and Communication Skills</w:t>
                            </w:r>
                          </w:p>
                          <w:p w:rsidR="00991718" w:rsidRPr="00263C9D" w:rsidRDefault="00991718" w:rsidP="009917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Teachers across the curriculum shall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writing to help students self-assess and reflect upon their progress and growth in writing and communication;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students instruction on how to be good peer critics and give them opportunities to provide and receive feedback to others;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Utilize multiple forms of assessment as appropriate for the learning goals (e.g., formative assessment during the writing process; summative assessment after publication; student self-assessment as reflection);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Evaluate writing based upon the criteria for effective writing identified in the current Kentucky standards (e.g., focus, audience, organization). A variety of rubrics based on the criteria (e.g., teacher-made, student-made, the </w:t>
                            </w:r>
                            <w:r w:rsidRPr="00263C9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Kentucky Writing Scoring Rubric</w:t>
                            </w: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shall be utilized appropriately to evaluate students writing</w:t>
                            </w:r>
                            <w:r w:rsidR="006F53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/oral communications</w:t>
                            </w: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and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students regular feedback (e.g., conferencing, descriptive feedback, electronic comments, rubrics) about their writing throughout the writing process (e.g., prewriting through publication.)</w:t>
                            </w:r>
                          </w:p>
                          <w:p w:rsidR="00991718" w:rsidRPr="00263C9D" w:rsidRDefault="00991718" w:rsidP="009917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Students shall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and use communication skills regularly in all classes utilizing 21</w:t>
                            </w: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century technologies to support their learning; and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Collect their writing and communications utilizing multiple methods of storage (e.g., paper portfolios, electronic storage) as appropriate.</w:t>
                            </w:r>
                          </w:p>
                          <w:p w:rsidR="00991718" w:rsidRPr="00263C9D" w:rsidRDefault="00991718" w:rsidP="00991718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1718" w:rsidRPr="00263C9D" w:rsidRDefault="00991718" w:rsidP="0099171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Portfolio Analysis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Instructional Portfolios</w:t>
                            </w:r>
                          </w:p>
                          <w:p w:rsidR="00991718" w:rsidRPr="00263C9D" w:rsidRDefault="00991718" w:rsidP="00991718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 Instructional Portfolios will </w:t>
                            </w:r>
                          </w:p>
                          <w:p w:rsidR="00991718" w:rsidRPr="00263C9D" w:rsidRDefault="00FA4E20" w:rsidP="009917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contain </w:t>
                            </w:r>
                            <w:r w:rsidR="00991718"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drafts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contain completed pieces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contain conferencing notes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consist of 3 types of writing (writing to learn, writing to demonstrate learning, writing for publication)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contain student choice/Interests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contain communication to a variety of audiences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contain communication for a variety of purposes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consist of authentic forms of writing/communication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 students from grade to grade and from school to school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reviewed by teachers and used for instruction as formative assessment on an on-going basis throughout the year</w:t>
                            </w:r>
                          </w:p>
                          <w:p w:rsidR="007B3B52" w:rsidRDefault="007B3B52" w:rsidP="007B3B5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2pt;margin-top:7.1pt;width:533.25pt;height:522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">
                <v:textbox>
                  <w:txbxContent>
                    <w:p w:rsidR="007B3B52" w:rsidRDefault="007B3B52" w:rsidP="007B3B5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Policy Statement</w:t>
                      </w:r>
                    </w:p>
                    <w:p w:rsidR="00991718" w:rsidRPr="00263C9D" w:rsidRDefault="00991718" w:rsidP="0099171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Grading Procedures and Feedback for Written and Communication Skills</w:t>
                      </w:r>
                    </w:p>
                    <w:p w:rsidR="00991718" w:rsidRPr="00263C9D" w:rsidRDefault="00991718" w:rsidP="009917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Teachers across the curriculum shall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Use writing to help students self-assess and reflect upon their progress and growth in writing and communication;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Provide students instruction on how to be good peer critics and give them opportunities to provide and receive feedback to others;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Utilize multiple forms of assessment as appropriate for the learning goals (e.g., formative assessment during the writing process; summative assessment after publication; student self-assessment as reflection);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Evaluate writing based upon the criteria for effective writing identified in the current Kentucky standards (e.g., focus, audience, organization). A variety of rubrics based on the criteria (e.g., teacher-made, student-made, the </w:t>
                      </w:r>
                      <w:r w:rsidRPr="00263C9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Kentucky Writing Scoring Rubric</w:t>
                      </w: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) shall be utilized appropriately to evaluate students writing</w:t>
                      </w:r>
                      <w:r w:rsidR="006F53F6">
                        <w:rPr>
                          <w:rFonts w:ascii="Arial" w:hAnsi="Arial" w:cs="Arial"/>
                          <w:sz w:val="20"/>
                          <w:szCs w:val="20"/>
                        </w:rPr>
                        <w:t>/oral communications</w:t>
                      </w: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; and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Provide students regular feedback (e.g., conferencing, descriptive feedback, electronic comments, rubrics) about their writing throughout the writing process (e.g., prewriting through publication.)</w:t>
                      </w:r>
                    </w:p>
                    <w:p w:rsidR="00991718" w:rsidRPr="00263C9D" w:rsidRDefault="00991718" w:rsidP="009917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Students shall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Write and use communication skills regularly in all classes utilizing 21</w:t>
                      </w: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century technologies to support their learning; and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Collect their writing and communications utilizing multiple methods of storage (e.g., paper portfolios, electronic storage) as appropriate.</w:t>
                      </w:r>
                    </w:p>
                    <w:p w:rsidR="00991718" w:rsidRPr="00263C9D" w:rsidRDefault="00991718" w:rsidP="00991718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1718" w:rsidRPr="00263C9D" w:rsidRDefault="00991718" w:rsidP="0099171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Portfolio Analysis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Instructional Portfolios</w:t>
                      </w:r>
                    </w:p>
                    <w:p w:rsidR="00991718" w:rsidRPr="00263C9D" w:rsidRDefault="00991718" w:rsidP="00991718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 Instructional Portfolios will </w:t>
                      </w:r>
                    </w:p>
                    <w:p w:rsidR="00991718" w:rsidRPr="00263C9D" w:rsidRDefault="00FA4E20" w:rsidP="009917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contain </w:t>
                      </w:r>
                      <w:r w:rsidR="00991718"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drafts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contain completed pieces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contain conferencing notes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consist of 3 types of writing (writing to learn, writing to demonstrate learning, writing for publication)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contain student choice/Interests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contain communication to a variety of audiences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contain communication for a variety of purposes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consist of authentic forms of writing/communication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follow students from grade to grade and from school to school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be reviewed by teachers and used for instruction as formative assessment on an on-going basis throughout the year</w:t>
                      </w:r>
                    </w:p>
                    <w:p w:rsidR="007B3B52" w:rsidRDefault="007B3B52" w:rsidP="007B3B5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/>
    <w:p w:rsidR="007B3B52" w:rsidRDefault="007B3B52" w:rsidP="007B3B52"/>
    <w:p w:rsidR="007B3B52" w:rsidRDefault="007B3B52" w:rsidP="007B3B52">
      <w:pPr>
        <w:jc w:val="center"/>
        <w:rPr>
          <w:b/>
          <w:bCs/>
          <w:sz w:val="28"/>
        </w:rPr>
      </w:pPr>
    </w:p>
    <w:p w:rsidR="007B3B52" w:rsidRDefault="007B3B52" w:rsidP="007B3B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Bath County School District</w:t>
      </w:r>
    </w:p>
    <w:p w:rsidR="007B3B52" w:rsidRDefault="007B3B52" w:rsidP="007B3B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Crossroads Elementary School</w:t>
      </w:r>
    </w:p>
    <w:p w:rsidR="007B3B52" w:rsidRDefault="007B3B52" w:rsidP="007B3B52">
      <w:pPr>
        <w:pStyle w:val="Heading1"/>
        <w:rPr>
          <w:sz w:val="28"/>
        </w:rPr>
      </w:pPr>
      <w:r>
        <w:rPr>
          <w:sz w:val="28"/>
        </w:rPr>
        <w:t>School-Based Decision Making Policy</w:t>
      </w:r>
    </w:p>
    <w:p w:rsidR="007B3B52" w:rsidRDefault="007B3B52"/>
    <w:p w:rsidR="008B4586" w:rsidRDefault="00055CB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1748790</wp:posOffset>
                </wp:positionV>
                <wp:extent cx="6772275" cy="5806440"/>
                <wp:effectExtent l="9525" t="1333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80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86" w:rsidRDefault="008B45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Policy Statement</w:t>
                            </w:r>
                          </w:p>
                          <w:p w:rsidR="00991718" w:rsidRPr="00263C9D" w:rsidRDefault="00991718" w:rsidP="009917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contain writing chosen by students twice a year as their best work to be reviewed by the teachers and the literacy team based upon the </w:t>
                            </w:r>
                            <w:r w:rsidRPr="00263C9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Kentucky Writing Scoring Rubric</w:t>
                            </w: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Students analysis of their own portfolio pieces for the review will enhance their revision skills as well as self-assessment skills which in turn will contribute to each </w:t>
                            </w:r>
                            <w:proofErr w:type="gramStart"/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students</w:t>
                            </w:r>
                            <w:proofErr w:type="gramEnd"/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learning and growing as writers.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63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Portfolio Review</w:t>
                            </w:r>
                          </w:p>
                          <w:p w:rsidR="00991718" w:rsidRPr="00263C9D" w:rsidRDefault="00991718" w:rsidP="00991718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school shall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Organize a team to review student portfolios twice a year.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Determine recommendations for instructional planning and/or professional development for the next school year.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instructional portfolios to identify whole school instructional strengths and areas for growth.</w:t>
                            </w:r>
                          </w:p>
                          <w:p w:rsidR="00991718" w:rsidRPr="00263C9D" w:rsidRDefault="00991718" w:rsidP="0099171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91718" w:rsidRPr="00263C9D" w:rsidRDefault="00991718" w:rsidP="0099171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Program Implementation</w:t>
                            </w:r>
                          </w:p>
                          <w:p w:rsidR="00991718" w:rsidRPr="00263C9D" w:rsidRDefault="00991718" w:rsidP="009917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Administrators shall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Actively support the implementation of the writing program according to the school’s writing plan.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Serve as active members of the school’s literacy team.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Engage in on-going professional development opportunities to enhance their understanding of literacy related instructional needs.</w:t>
                            </w:r>
                          </w:p>
                          <w:p w:rsidR="00991718" w:rsidRPr="00263C9D" w:rsidRDefault="00991718" w:rsidP="009917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school shall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Align the curriculum according to the Kentucky Core Academic Standards.</w:t>
                            </w:r>
                          </w:p>
                          <w:p w:rsidR="00991718" w:rsidRPr="00263C9D" w:rsidRDefault="00991718" w:rsidP="009917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Provide </w:t>
                            </w:r>
                            <w:r w:rsidR="006F53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embedded and on-going </w:t>
                            </w: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 development</w:t>
                            </w:r>
                            <w:r w:rsidR="006F53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teachers</w:t>
                            </w:r>
                            <w:r w:rsidRPr="00263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based upon identified areas of growth determined by the literacy team.</w:t>
                            </w:r>
                          </w:p>
                          <w:p w:rsidR="007B3B52" w:rsidRDefault="007B3B52" w:rsidP="007B3B5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0;margin-top:137.7pt;width:533.25pt;height:457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">
                <v:textbox>
                  <w:txbxContent>
                    <w:p w:rsidR="008B4586" w:rsidRDefault="008B458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Policy Statement</w:t>
                      </w:r>
                    </w:p>
                    <w:p w:rsidR="00991718" w:rsidRPr="00263C9D" w:rsidRDefault="00991718" w:rsidP="009917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contain writing chosen by students twice a year as their best work to be reviewed by the teachers and the literacy team based upon the </w:t>
                      </w:r>
                      <w:r w:rsidRPr="00263C9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Kentucky Writing Scoring Rubric</w:t>
                      </w: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.  Students analysis of their own portfolio pieces for the review will enhance their revision skills as well as self-assessment skills which in turn will contribute to each students learning and growing as writers.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63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Portfolio Review</w:t>
                      </w:r>
                    </w:p>
                    <w:p w:rsidR="00991718" w:rsidRPr="00263C9D" w:rsidRDefault="00991718" w:rsidP="00991718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The school shall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Organize a team to review student portfolios twice a year.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Determine recommendations for instructional planning and/or professional development for the next school year.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Use instructional portfolios to identify whole school instructional strengths and areas for growth.</w:t>
                      </w:r>
                    </w:p>
                    <w:p w:rsidR="00991718" w:rsidRPr="00263C9D" w:rsidRDefault="00991718" w:rsidP="0099171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91718" w:rsidRPr="00263C9D" w:rsidRDefault="00991718" w:rsidP="0099171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Program Implementation</w:t>
                      </w:r>
                    </w:p>
                    <w:p w:rsidR="00991718" w:rsidRPr="00263C9D" w:rsidRDefault="00991718" w:rsidP="009917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Administrators shall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Actively support the implementation of the writing program according to the school’s writing plan.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Serve as active members of the school’s literacy team.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Engage in on-going professional development opportunities to enhance their understanding of literacy related instructional needs.</w:t>
                      </w:r>
                    </w:p>
                    <w:p w:rsidR="00991718" w:rsidRPr="00263C9D" w:rsidRDefault="00991718" w:rsidP="009917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The school shall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Align the curriculum according to the Kentucky Core Academic Standards.</w:t>
                      </w:r>
                    </w:p>
                    <w:p w:rsidR="00991718" w:rsidRPr="00263C9D" w:rsidRDefault="00991718" w:rsidP="009917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Provide </w:t>
                      </w:r>
                      <w:r w:rsidR="006F53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embedded and on-going </w:t>
                      </w: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 development</w:t>
                      </w:r>
                      <w:r w:rsidR="006F53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teachers</w:t>
                      </w:r>
                      <w:r w:rsidRPr="00263C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based upon identified areas of growth determined by the literacy team.</w:t>
                      </w:r>
                    </w:p>
                    <w:p w:rsidR="007B3B52" w:rsidRDefault="007B3B52" w:rsidP="007B3B5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7688580</wp:posOffset>
                </wp:positionV>
                <wp:extent cx="6772275" cy="657225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86" w:rsidRPr="00CB7076" w:rsidRDefault="00CB7076">
                            <w:pPr>
                              <w:pStyle w:val="Heading3"/>
                              <w:rPr>
                                <w:rFonts w:ascii="Script MT Bold" w:hAnsi="Script MT Bold"/>
                                <w:u w:val="single"/>
                              </w:rPr>
                            </w:pPr>
                            <w:r>
                              <w:t xml:space="preserve">Date Adopted </w:t>
                            </w:r>
                            <w:r w:rsidR="00E45727">
                              <w:rPr>
                                <w:u w:val="single"/>
                              </w:rPr>
                              <w:t>January 14, 2011</w:t>
                            </w:r>
                            <w:r w:rsidR="008B4586">
                              <w:t xml:space="preserve">    </w:t>
                            </w:r>
                            <w:r w:rsidR="00AA6DBF">
                              <w:tab/>
                            </w:r>
                            <w:r w:rsidR="008B4586">
                              <w:t xml:space="preserve"> </w:t>
                            </w:r>
                            <w:r>
                              <w:t xml:space="preserve">                            </w:t>
                            </w:r>
                            <w:r w:rsidR="00DF6D4C">
                              <w:t xml:space="preserve">                       </w:t>
                            </w:r>
                            <w:r w:rsidR="008B4586">
                              <w:t>Sign</w:t>
                            </w:r>
                            <w:r>
                              <w:t xml:space="preserve">ature </w:t>
                            </w:r>
                            <w:r>
                              <w:rPr>
                                <w:rFonts w:ascii="Script MT Bold" w:hAnsi="Script MT Bold"/>
                                <w:u w:val="single"/>
                              </w:rPr>
                              <w:t xml:space="preserve">Lisa </w:t>
                            </w:r>
                            <w:proofErr w:type="spellStart"/>
                            <w:r>
                              <w:rPr>
                                <w:rFonts w:ascii="Script MT Bold" w:hAnsi="Script MT Bold"/>
                                <w:u w:val="single"/>
                              </w:rPr>
                              <w:t>Linam</w:t>
                            </w:r>
                            <w:proofErr w:type="spellEnd"/>
                          </w:p>
                          <w:p w:rsidR="008B4586" w:rsidRDefault="008B45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</w:t>
                            </w:r>
                            <w:r w:rsidR="00AA6DBF">
                              <w:rPr>
                                <w:b/>
                                <w:bCs/>
                              </w:rPr>
                              <w:tab/>
                            </w:r>
                            <w:r w:rsidR="00DF6D4C"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Council Chairperson</w:t>
                            </w:r>
                          </w:p>
                          <w:p w:rsidR="008B4586" w:rsidRPr="00E45727" w:rsidRDefault="008B458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 Revised/ Updat</w:t>
                            </w:r>
                            <w:r w:rsidR="00E45727">
                              <w:rPr>
                                <w:b/>
                                <w:bCs/>
                              </w:rPr>
                              <w:t xml:space="preserve">ed/ </w:t>
                            </w:r>
                            <w:proofErr w:type="gramStart"/>
                            <w:r w:rsidR="00E45727">
                              <w:rPr>
                                <w:b/>
                                <w:bCs/>
                              </w:rPr>
                              <w:t xml:space="preserve">Amended  </w:t>
                            </w:r>
                            <w:r w:rsidR="00E40B6A">
                              <w:rPr>
                                <w:b/>
                                <w:bCs/>
                                <w:u w:val="single"/>
                              </w:rPr>
                              <w:t>March</w:t>
                            </w:r>
                            <w:proofErr w:type="gramEnd"/>
                            <w:r w:rsidR="00E40B6A">
                              <w:rPr>
                                <w:b/>
                                <w:bCs/>
                                <w:u w:val="single"/>
                              </w:rPr>
                              <w:t xml:space="preserve"> 10</w:t>
                            </w:r>
                            <w:r w:rsidR="00E45727">
                              <w:rPr>
                                <w:b/>
                                <w:bCs/>
                                <w:u w:val="single"/>
                              </w:rPr>
                              <w:t>, 2011</w:t>
                            </w:r>
                            <w:r w:rsidR="00055CB5">
                              <w:rPr>
                                <w:b/>
                                <w:bCs/>
                                <w:u w:val="single"/>
                              </w:rPr>
                              <w:t>, December 12, 2018 LRJ</w:t>
                            </w:r>
                            <w:r w:rsidR="00D160E7">
                              <w:rPr>
                                <w:b/>
                                <w:bCs/>
                                <w:u w:val="single"/>
                              </w:rPr>
                              <w:t>, January 25,2019 LRJ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5" type="#_x0000_t202" style="position:absolute;margin-left:0;margin-top:605.4pt;width:533.2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">
                <v:textbox>
                  <w:txbxContent>
                    <w:p w:rsidR="008B4586" w:rsidRPr="00CB7076" w:rsidRDefault="00CB7076">
                      <w:pPr>
                        <w:pStyle w:val="Heading3"/>
                        <w:rPr>
                          <w:rFonts w:ascii="Script MT Bold" w:hAnsi="Script MT Bold"/>
                          <w:u w:val="single"/>
                        </w:rPr>
                      </w:pPr>
                      <w:r>
                        <w:t xml:space="preserve">Date Adopted </w:t>
                      </w:r>
                      <w:r w:rsidR="00E45727">
                        <w:rPr>
                          <w:u w:val="single"/>
                        </w:rPr>
                        <w:t>January 14, 2011</w:t>
                      </w:r>
                      <w:r w:rsidR="008B4586">
                        <w:t xml:space="preserve">    </w:t>
                      </w:r>
                      <w:r w:rsidR="00AA6DBF">
                        <w:tab/>
                      </w:r>
                      <w:r w:rsidR="008B4586">
                        <w:t xml:space="preserve"> </w:t>
                      </w:r>
                      <w:r>
                        <w:t xml:space="preserve">                            </w:t>
                      </w:r>
                      <w:r w:rsidR="00DF6D4C">
                        <w:t xml:space="preserve">                       </w:t>
                      </w:r>
                      <w:r w:rsidR="008B4586">
                        <w:t>Sign</w:t>
                      </w:r>
                      <w:r>
                        <w:t xml:space="preserve">ature </w:t>
                      </w:r>
                      <w:r>
                        <w:rPr>
                          <w:rFonts w:ascii="Script MT Bold" w:hAnsi="Script MT Bold"/>
                          <w:u w:val="single"/>
                        </w:rPr>
                        <w:t xml:space="preserve">Lisa </w:t>
                      </w:r>
                      <w:proofErr w:type="spellStart"/>
                      <w:r>
                        <w:rPr>
                          <w:rFonts w:ascii="Script MT Bold" w:hAnsi="Script MT Bold"/>
                          <w:u w:val="single"/>
                        </w:rPr>
                        <w:t>Linam</w:t>
                      </w:r>
                      <w:proofErr w:type="spellEnd"/>
                    </w:p>
                    <w:p w:rsidR="008B4586" w:rsidRDefault="008B45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       </w:t>
                      </w:r>
                      <w:r w:rsidR="00AA6DBF">
                        <w:rPr>
                          <w:b/>
                          <w:bCs/>
                        </w:rPr>
                        <w:tab/>
                      </w:r>
                      <w:r w:rsidR="00DF6D4C">
                        <w:rPr>
                          <w:b/>
                          <w:bCs/>
                        </w:rPr>
                        <w:t xml:space="preserve">                 </w:t>
                      </w:r>
                      <w:r>
                        <w:rPr>
                          <w:b/>
                          <w:bCs/>
                        </w:rPr>
                        <w:t>Council Chairperson</w:t>
                      </w:r>
                    </w:p>
                    <w:p w:rsidR="008B4586" w:rsidRPr="00E45727" w:rsidRDefault="008B4586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Date Revised/ Updat</w:t>
                      </w:r>
                      <w:r w:rsidR="00E45727">
                        <w:rPr>
                          <w:b/>
                          <w:bCs/>
                        </w:rPr>
                        <w:t xml:space="preserve">ed/ </w:t>
                      </w:r>
                      <w:proofErr w:type="gramStart"/>
                      <w:r w:rsidR="00E45727">
                        <w:rPr>
                          <w:b/>
                          <w:bCs/>
                        </w:rPr>
                        <w:t xml:space="preserve">Amended  </w:t>
                      </w:r>
                      <w:r w:rsidR="00E40B6A">
                        <w:rPr>
                          <w:b/>
                          <w:bCs/>
                          <w:u w:val="single"/>
                        </w:rPr>
                        <w:t>March</w:t>
                      </w:r>
                      <w:proofErr w:type="gramEnd"/>
                      <w:r w:rsidR="00E40B6A">
                        <w:rPr>
                          <w:b/>
                          <w:bCs/>
                          <w:u w:val="single"/>
                        </w:rPr>
                        <w:t xml:space="preserve"> 10</w:t>
                      </w:r>
                      <w:r w:rsidR="00E45727">
                        <w:rPr>
                          <w:b/>
                          <w:bCs/>
                          <w:u w:val="single"/>
                        </w:rPr>
                        <w:t>, 2011</w:t>
                      </w:r>
                      <w:r w:rsidR="00055CB5">
                        <w:rPr>
                          <w:b/>
                          <w:bCs/>
                          <w:u w:val="single"/>
                        </w:rPr>
                        <w:t>, December 12, 2018 LRJ</w:t>
                      </w:r>
                      <w:r w:rsidR="00D160E7">
                        <w:rPr>
                          <w:b/>
                          <w:bCs/>
                          <w:u w:val="single"/>
                        </w:rPr>
                        <w:t>, January 25,2019 LRJ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939165</wp:posOffset>
                </wp:positionV>
                <wp:extent cx="6772275" cy="666750"/>
                <wp:effectExtent l="9525" t="13335" r="952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86" w:rsidRDefault="008B4586">
                            <w:pPr>
                              <w:pStyle w:val="Heading2"/>
                            </w:pPr>
                            <w:r>
                              <w:t>Policy Topic Description</w:t>
                            </w:r>
                          </w:p>
                          <w:p w:rsidR="00643083" w:rsidRDefault="007B3B52" w:rsidP="00643083">
                            <w: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0;margin-top:73.95pt;width:533.25pt;height:5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">
                <v:textbox>
                  <w:txbxContent>
                    <w:p w:rsidR="008B4586" w:rsidRDefault="008B4586">
                      <w:pPr>
                        <w:pStyle w:val="Heading2"/>
                      </w:pPr>
                      <w:r>
                        <w:t>Policy Topic Description</w:t>
                      </w:r>
                    </w:p>
                    <w:p w:rsidR="00643083" w:rsidRDefault="007B3B52" w:rsidP="00643083">
                      <w: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72390</wp:posOffset>
                </wp:positionV>
                <wp:extent cx="2276475" cy="752475"/>
                <wp:effectExtent l="9525" t="1333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86" w:rsidRDefault="008B45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Policy Number</w:t>
                            </w:r>
                          </w:p>
                          <w:p w:rsidR="00643083" w:rsidRPr="0095349F" w:rsidRDefault="00643083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354pt;margin-top:5.7pt;width:179.25pt;height:5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">
                <v:textbox>
                  <w:txbxContent>
                    <w:p w:rsidR="008B4586" w:rsidRDefault="008B458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Policy Number</w:t>
                      </w:r>
                    </w:p>
                    <w:p w:rsidR="00643083" w:rsidRPr="0095349F" w:rsidRDefault="00643083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3819525" cy="752475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86" w:rsidRDefault="008B45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Council Policy Type (Check one)</w:t>
                            </w:r>
                          </w:p>
                          <w:p w:rsidR="008B4586" w:rsidRDefault="008B45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0395B">
                              <w:rPr>
                                <w:b/>
                                <w:bCs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By-Laws (Council Operational Policies)</w:t>
                            </w:r>
                          </w:p>
                          <w:p w:rsidR="008B4586" w:rsidRDefault="002039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</w:t>
                            </w:r>
                            <w:r w:rsidR="007B3B52">
                              <w:rPr>
                                <w:b/>
                                <w:bCs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643083">
                              <w:rPr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  <w:r w:rsidR="008B4586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proofErr w:type="gramStart"/>
                            <w:r w:rsidR="008B4586">
                              <w:rPr>
                                <w:b/>
                                <w:bCs/>
                              </w:rPr>
                              <w:t>Function  (</w:t>
                            </w:r>
                            <w:proofErr w:type="gramEnd"/>
                            <w:r w:rsidR="008B4586">
                              <w:rPr>
                                <w:b/>
                                <w:bCs/>
                              </w:rPr>
                              <w:t>School Operational Policies)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0;margin-top:5.7pt;width:300.75pt;height:5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">
                <v:textbox>
                  <w:txbxContent>
                    <w:p w:rsidR="008B4586" w:rsidRDefault="008B45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Council Policy Type (Check one)</w:t>
                      </w:r>
                    </w:p>
                    <w:p w:rsidR="008B4586" w:rsidRDefault="008B4586">
                      <w:pPr>
                        <w:rPr>
                          <w:b/>
                          <w:bCs/>
                        </w:rPr>
                      </w:pPr>
                      <w:r w:rsidRPr="0020395B">
                        <w:rPr>
                          <w:b/>
                          <w:bCs/>
                          <w:u w:val="single"/>
                        </w:rPr>
                        <w:t>_____</w:t>
                      </w:r>
                      <w:r>
                        <w:rPr>
                          <w:b/>
                          <w:bCs/>
                        </w:rPr>
                        <w:t xml:space="preserve">   By-Laws (Council Operational Policies)</w:t>
                      </w:r>
                    </w:p>
                    <w:p w:rsidR="008B4586" w:rsidRDefault="0020395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    </w:t>
                      </w:r>
                      <w:r w:rsidR="007B3B52">
                        <w:rPr>
                          <w:b/>
                          <w:bCs/>
                          <w:u w:val="single"/>
                        </w:rPr>
                        <w:t>X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643083">
                        <w:rPr>
                          <w:b/>
                          <w:bCs/>
                          <w:u w:val="single"/>
                        </w:rPr>
                        <w:t xml:space="preserve">   </w:t>
                      </w:r>
                      <w:r w:rsidR="008B4586">
                        <w:rPr>
                          <w:b/>
                          <w:bCs/>
                        </w:rPr>
                        <w:t xml:space="preserve">   Function  (School Operational Policies)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4586" w:rsidSect="007B3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625"/>
    <w:multiLevelType w:val="hybridMultilevel"/>
    <w:tmpl w:val="C7EAF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742B"/>
    <w:multiLevelType w:val="hybridMultilevel"/>
    <w:tmpl w:val="D898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151E"/>
    <w:multiLevelType w:val="hybridMultilevel"/>
    <w:tmpl w:val="907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01C0"/>
    <w:multiLevelType w:val="hybridMultilevel"/>
    <w:tmpl w:val="9E046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12E47"/>
    <w:multiLevelType w:val="hybridMultilevel"/>
    <w:tmpl w:val="3886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B22C6"/>
    <w:multiLevelType w:val="hybridMultilevel"/>
    <w:tmpl w:val="5A76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F634B"/>
    <w:multiLevelType w:val="hybridMultilevel"/>
    <w:tmpl w:val="F36C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E44"/>
    <w:multiLevelType w:val="hybridMultilevel"/>
    <w:tmpl w:val="D186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B2B7F"/>
    <w:multiLevelType w:val="hybridMultilevel"/>
    <w:tmpl w:val="A78C2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8C6FC3"/>
    <w:multiLevelType w:val="hybridMultilevel"/>
    <w:tmpl w:val="951E3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D340F4"/>
    <w:multiLevelType w:val="hybridMultilevel"/>
    <w:tmpl w:val="13C2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1524D"/>
    <w:multiLevelType w:val="hybridMultilevel"/>
    <w:tmpl w:val="9BE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E3"/>
    <w:rsid w:val="00024D56"/>
    <w:rsid w:val="00055CB5"/>
    <w:rsid w:val="0020395B"/>
    <w:rsid w:val="002E119E"/>
    <w:rsid w:val="0030672B"/>
    <w:rsid w:val="0035546D"/>
    <w:rsid w:val="004C2DBF"/>
    <w:rsid w:val="005C4A7C"/>
    <w:rsid w:val="005D7DAB"/>
    <w:rsid w:val="005F1800"/>
    <w:rsid w:val="00643083"/>
    <w:rsid w:val="00690C0F"/>
    <w:rsid w:val="006B2CE3"/>
    <w:rsid w:val="006E2338"/>
    <w:rsid w:val="006F53F6"/>
    <w:rsid w:val="0076662C"/>
    <w:rsid w:val="007B3B52"/>
    <w:rsid w:val="008B4586"/>
    <w:rsid w:val="0095349F"/>
    <w:rsid w:val="00991718"/>
    <w:rsid w:val="00AA6DBF"/>
    <w:rsid w:val="00BA0638"/>
    <w:rsid w:val="00CB7076"/>
    <w:rsid w:val="00CC3B23"/>
    <w:rsid w:val="00CC7899"/>
    <w:rsid w:val="00CD2D4E"/>
    <w:rsid w:val="00D160E7"/>
    <w:rsid w:val="00DF6D4C"/>
    <w:rsid w:val="00E40B6A"/>
    <w:rsid w:val="00E45727"/>
    <w:rsid w:val="00F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D76A71-6AD5-4C93-B58F-04C5AB30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0C0F"/>
    <w:rPr>
      <w:sz w:val="24"/>
      <w:szCs w:val="24"/>
    </w:rPr>
  </w:style>
  <w:style w:type="paragraph" w:styleId="Heading1">
    <w:name w:val="heading 1"/>
    <w:basedOn w:val="Normal"/>
    <w:next w:val="Normal"/>
    <w:qFormat/>
    <w:rsid w:val="00690C0F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690C0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90C0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308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</w:rPr>
  </w:style>
  <w:style w:type="paragraph" w:styleId="BalloonText">
    <w:name w:val="Balloon Text"/>
    <w:basedOn w:val="Normal"/>
    <w:link w:val="BalloonTextChar"/>
    <w:rsid w:val="0064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B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7B3B5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Knott County School District</vt:lpstr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Knott County School District</dc:title>
  <dc:creator>Debbie Daniels</dc:creator>
  <cp:lastModifiedBy>Razor, Becky</cp:lastModifiedBy>
  <cp:revision>2</cp:revision>
  <cp:lastPrinted>2012-11-14T22:40:00Z</cp:lastPrinted>
  <dcterms:created xsi:type="dcterms:W3CDTF">2020-02-26T17:58:00Z</dcterms:created>
  <dcterms:modified xsi:type="dcterms:W3CDTF">2020-02-26T17:58:00Z</dcterms:modified>
</cp:coreProperties>
</file>